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DDBC4" w14:textId="60C7B41E" w:rsidR="00442AD8" w:rsidRPr="0001145B" w:rsidRDefault="001C7381" w:rsidP="0001145B">
      <w:pPr>
        <w:shd w:val="clear" w:color="auto" w:fill="DAE9F7" w:themeFill="text2" w:themeFillTint="1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Oversigt over bilag i KLS (Bilag 00)</w:t>
      </w:r>
    </w:p>
    <w:p w14:paraId="63BE84EA" w14:textId="77777777" w:rsidR="00C5198A" w:rsidRDefault="00C5198A" w:rsidP="0001145B">
      <w:pPr>
        <w:rPr>
          <w:i/>
          <w:iCs/>
        </w:rPr>
      </w:pPr>
    </w:p>
    <w:p w14:paraId="549C7859" w14:textId="77777777" w:rsidR="001C7381" w:rsidRDefault="001C7381" w:rsidP="001C7381">
      <w:pPr>
        <w:numPr>
          <w:ilvl w:val="12"/>
          <w:numId w:val="0"/>
        </w:numPr>
        <w:rPr>
          <w:color w:val="000000"/>
          <w:szCs w:val="22"/>
        </w:rPr>
      </w:pPr>
    </w:p>
    <w:tbl>
      <w:tblPr>
        <w:tblW w:w="988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59"/>
        <w:gridCol w:w="7241"/>
        <w:gridCol w:w="1387"/>
      </w:tblGrid>
      <w:tr w:rsidR="001C7381" w:rsidRPr="009E22FB" w14:paraId="7CB5BA8E" w14:textId="77777777" w:rsidTr="001C7381">
        <w:trPr>
          <w:trHeight w:val="397"/>
        </w:trPr>
        <w:tc>
          <w:tcPr>
            <w:tcW w:w="1259" w:type="dxa"/>
            <w:shd w:val="clear" w:color="auto" w:fill="DAE9F7" w:themeFill="text2" w:themeFillTint="1A"/>
            <w:vAlign w:val="center"/>
          </w:tcPr>
          <w:p w14:paraId="61678FDA" w14:textId="77777777" w:rsidR="001C7381" w:rsidRPr="009E22FB" w:rsidRDefault="001C7381" w:rsidP="007C1216">
            <w:pPr>
              <w:numPr>
                <w:ilvl w:val="12"/>
                <w:numId w:val="0"/>
              </w:numPr>
              <w:jc w:val="center"/>
              <w:rPr>
                <w:b/>
                <w:iCs/>
                <w:color w:val="000000"/>
                <w:szCs w:val="22"/>
              </w:rPr>
            </w:pPr>
            <w:r w:rsidRPr="009E22FB">
              <w:rPr>
                <w:b/>
                <w:iCs/>
                <w:color w:val="000000"/>
                <w:szCs w:val="22"/>
              </w:rPr>
              <w:t>Bilag nr.</w:t>
            </w:r>
          </w:p>
        </w:tc>
        <w:tc>
          <w:tcPr>
            <w:tcW w:w="7241" w:type="dxa"/>
            <w:shd w:val="clear" w:color="auto" w:fill="DAE9F7" w:themeFill="text2" w:themeFillTint="1A"/>
            <w:vAlign w:val="center"/>
          </w:tcPr>
          <w:p w14:paraId="5D067795" w14:textId="77777777" w:rsidR="001C7381" w:rsidRPr="009E22FB" w:rsidRDefault="001C7381" w:rsidP="007C1216">
            <w:pPr>
              <w:numPr>
                <w:ilvl w:val="12"/>
                <w:numId w:val="0"/>
              </w:numPr>
              <w:rPr>
                <w:b/>
                <w:iCs/>
                <w:color w:val="000000"/>
                <w:szCs w:val="22"/>
              </w:rPr>
            </w:pPr>
            <w:r w:rsidRPr="009E22FB">
              <w:rPr>
                <w:b/>
                <w:iCs/>
                <w:color w:val="000000"/>
                <w:szCs w:val="22"/>
              </w:rPr>
              <w:t>Bilags navn</w:t>
            </w:r>
          </w:p>
        </w:tc>
        <w:tc>
          <w:tcPr>
            <w:tcW w:w="1387" w:type="dxa"/>
            <w:shd w:val="clear" w:color="auto" w:fill="DAE9F7" w:themeFill="text2" w:themeFillTint="1A"/>
            <w:vAlign w:val="center"/>
          </w:tcPr>
          <w:p w14:paraId="5C2683B7" w14:textId="77777777" w:rsidR="001C7381" w:rsidRDefault="001C7381" w:rsidP="007C1216">
            <w:pPr>
              <w:numPr>
                <w:ilvl w:val="12"/>
                <w:numId w:val="0"/>
              </w:numPr>
              <w:jc w:val="center"/>
              <w:rPr>
                <w:b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Medtaget i KLS</w:t>
            </w:r>
          </w:p>
          <w:p w14:paraId="4C97F599" w14:textId="77777777" w:rsidR="001C7381" w:rsidRPr="009E22FB" w:rsidRDefault="001C7381" w:rsidP="007C1216">
            <w:pPr>
              <w:numPr>
                <w:ilvl w:val="12"/>
                <w:numId w:val="0"/>
              </w:numPr>
              <w:jc w:val="center"/>
              <w:rPr>
                <w:b/>
                <w:iCs/>
                <w:color w:val="000000"/>
                <w:szCs w:val="22"/>
              </w:rPr>
            </w:pPr>
            <w:r w:rsidRPr="00475A4D">
              <w:rPr>
                <w:b/>
                <w:iCs/>
                <w:color w:val="000000"/>
                <w:szCs w:val="22"/>
                <w:highlight w:val="yellow"/>
              </w:rPr>
              <w:t>(Sæt X)</w:t>
            </w:r>
          </w:p>
        </w:tc>
      </w:tr>
      <w:tr w:rsidR="001C7381" w:rsidRPr="009E22FB" w14:paraId="1BEB2980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62C2E0D4" w14:textId="09468AA3" w:rsidR="001C7381" w:rsidRPr="009E22FB" w:rsidRDefault="00261308" w:rsidP="007C1216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>00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69381FF9" w14:textId="3E6A967C" w:rsidR="001C7381" w:rsidRPr="009E22FB" w:rsidRDefault="00261308" w:rsidP="007C1216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261308">
              <w:rPr>
                <w:iCs/>
                <w:color w:val="000000"/>
                <w:szCs w:val="22"/>
              </w:rPr>
              <w:t>Oversigt over bilag i KLS</w:t>
            </w:r>
          </w:p>
        </w:tc>
        <w:tc>
          <w:tcPr>
            <w:tcW w:w="1387" w:type="dxa"/>
            <w:vAlign w:val="center"/>
          </w:tcPr>
          <w:p w14:paraId="292F7012" w14:textId="7B5737A8" w:rsidR="001C7381" w:rsidRPr="009E22FB" w:rsidRDefault="001C7381" w:rsidP="007C1216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61308" w:rsidRPr="009E22FB" w14:paraId="1A1FA8AD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5A87CF62" w14:textId="0CDB0162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01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272BDBEA" w14:textId="24B23DDC" w:rsidR="00261308" w:rsidRPr="009E22FB" w:rsidRDefault="00261308" w:rsidP="00261308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Aftaleseddel</w:t>
            </w:r>
          </w:p>
        </w:tc>
        <w:tc>
          <w:tcPr>
            <w:tcW w:w="1387" w:type="dxa"/>
            <w:vAlign w:val="center"/>
          </w:tcPr>
          <w:p w14:paraId="58A05668" w14:textId="5BFF2D07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5C394857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11331B67" w14:textId="64E40D14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02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70AF0AD8" w14:textId="1C078934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Regelgrundlag</w:t>
            </w:r>
          </w:p>
        </w:tc>
        <w:tc>
          <w:tcPr>
            <w:tcW w:w="1387" w:type="dxa"/>
            <w:vAlign w:val="center"/>
          </w:tcPr>
          <w:p w14:paraId="063FE4CD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61308" w:rsidRPr="009E22FB" w14:paraId="5EF79FE7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7A3C781" w14:textId="77777777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03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51295596" w14:textId="09BDB691" w:rsidR="00261308" w:rsidRPr="009E22FB" w:rsidRDefault="00DC6E9B" w:rsidP="00261308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 xml:space="preserve">Kompetenceskema </w:t>
            </w:r>
          </w:p>
        </w:tc>
        <w:tc>
          <w:tcPr>
            <w:tcW w:w="1387" w:type="dxa"/>
            <w:vAlign w:val="center"/>
          </w:tcPr>
          <w:p w14:paraId="39C53E66" w14:textId="676F4F44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63AF1D9D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4BF779D1" w14:textId="2E4D9A10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>05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700931FF" w14:textId="47F9802B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>Projektgennemgang</w:t>
            </w:r>
          </w:p>
        </w:tc>
        <w:tc>
          <w:tcPr>
            <w:tcW w:w="1387" w:type="dxa"/>
            <w:vAlign w:val="center"/>
          </w:tcPr>
          <w:p w14:paraId="2BCFF322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61308" w:rsidRPr="009E22FB" w14:paraId="39346060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5CBE3A62" w14:textId="77777777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06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08D296CC" w14:textId="022482E5" w:rsidR="00261308" w:rsidRPr="009E22FB" w:rsidRDefault="00261308" w:rsidP="00261308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Ledelsens evaluering</w:t>
            </w:r>
          </w:p>
        </w:tc>
        <w:tc>
          <w:tcPr>
            <w:tcW w:w="1387" w:type="dxa"/>
            <w:vAlign w:val="center"/>
          </w:tcPr>
          <w:p w14:paraId="11EFD7BE" w14:textId="3440C8DB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61308" w:rsidRPr="009E22FB" w14:paraId="255E7CB5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962203D" w14:textId="77777777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07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347B8413" w14:textId="3D75E3E5" w:rsidR="00261308" w:rsidRPr="009E22FB" w:rsidRDefault="00261308" w:rsidP="00261308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Afvigelsesrapport</w:t>
            </w:r>
          </w:p>
        </w:tc>
        <w:tc>
          <w:tcPr>
            <w:tcW w:w="1387" w:type="dxa"/>
            <w:vAlign w:val="center"/>
          </w:tcPr>
          <w:p w14:paraId="0186A46C" w14:textId="34665BA4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099700E7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44A375CD" w14:textId="7E2F02AD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08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4DEB0992" w14:textId="23C152AF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Proces-/slutevalueringsskema</w:t>
            </w:r>
          </w:p>
        </w:tc>
        <w:tc>
          <w:tcPr>
            <w:tcW w:w="1387" w:type="dxa"/>
            <w:vAlign w:val="center"/>
          </w:tcPr>
          <w:p w14:paraId="4CDB068C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61308" w:rsidRPr="009E22FB" w14:paraId="17723F06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34E2EB72" w14:textId="77777777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09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006F4288" w14:textId="3A553827" w:rsidR="00261308" w:rsidRPr="009E22FB" w:rsidRDefault="00261308" w:rsidP="00261308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Lejeaftale</w:t>
            </w:r>
          </w:p>
        </w:tc>
        <w:tc>
          <w:tcPr>
            <w:tcW w:w="1387" w:type="dxa"/>
            <w:vAlign w:val="center"/>
          </w:tcPr>
          <w:p w14:paraId="47580986" w14:textId="55D67380" w:rsidR="00261308" w:rsidRPr="009E22FB" w:rsidRDefault="00261308" w:rsidP="00261308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161E1B8C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14E88EA4" w14:textId="6EAF0F34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>12</w:t>
            </w: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38B4EBAA" w14:textId="365C8236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>Aftaleseddel – ekstern virksomhed</w:t>
            </w:r>
          </w:p>
        </w:tc>
        <w:tc>
          <w:tcPr>
            <w:tcW w:w="1387" w:type="dxa"/>
            <w:vAlign w:val="center"/>
          </w:tcPr>
          <w:p w14:paraId="0FC1BA8B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558885F3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5852D75C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7D1CC587" w14:textId="77777777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53D2B577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0B855201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4879316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0022881D" w14:textId="77777777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47CC8133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DC6E9B" w:rsidRPr="009E22FB" w14:paraId="78354A89" w14:textId="77777777" w:rsidTr="001C7381">
        <w:trPr>
          <w:trHeight w:val="340"/>
        </w:trPr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5769B63F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7241" w:type="dxa"/>
            <w:shd w:val="clear" w:color="auto" w:fill="F2F2F2" w:themeFill="background1" w:themeFillShade="F2"/>
            <w:vAlign w:val="center"/>
          </w:tcPr>
          <w:p w14:paraId="0D817A13" w14:textId="77777777" w:rsidR="00DC6E9B" w:rsidRPr="009E22FB" w:rsidRDefault="00DC6E9B" w:rsidP="00DC6E9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</w:p>
        </w:tc>
        <w:tc>
          <w:tcPr>
            <w:tcW w:w="1387" w:type="dxa"/>
            <w:vAlign w:val="center"/>
          </w:tcPr>
          <w:p w14:paraId="3B34EB57" w14:textId="77777777" w:rsidR="00DC6E9B" w:rsidRPr="009E22FB" w:rsidRDefault="00DC6E9B" w:rsidP="00DC6E9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</w:tbl>
    <w:p w14:paraId="1C13946A" w14:textId="77777777" w:rsidR="001C7381" w:rsidRDefault="001C7381" w:rsidP="001C7381">
      <w:pPr>
        <w:numPr>
          <w:ilvl w:val="12"/>
          <w:numId w:val="0"/>
        </w:numPr>
        <w:rPr>
          <w:color w:val="000000"/>
          <w:szCs w:val="22"/>
        </w:rPr>
      </w:pPr>
    </w:p>
    <w:p w14:paraId="75E11720" w14:textId="77777777" w:rsidR="001C7381" w:rsidRDefault="001C7381" w:rsidP="001C7381">
      <w:pPr>
        <w:numPr>
          <w:ilvl w:val="12"/>
          <w:numId w:val="0"/>
        </w:numPr>
        <w:rPr>
          <w:color w:val="000000"/>
          <w:szCs w:val="22"/>
        </w:rPr>
      </w:pPr>
    </w:p>
    <w:p w14:paraId="57411F55" w14:textId="77777777" w:rsidR="001C7381" w:rsidRDefault="001C7381" w:rsidP="001C7381">
      <w:pPr>
        <w:numPr>
          <w:ilvl w:val="12"/>
          <w:numId w:val="0"/>
        </w:numPr>
        <w:rPr>
          <w:color w:val="000000"/>
          <w:szCs w:val="22"/>
        </w:rPr>
      </w:pPr>
    </w:p>
    <w:p w14:paraId="785BF1B1" w14:textId="77777777" w:rsidR="001C7381" w:rsidRDefault="001C7381" w:rsidP="001C7381"/>
    <w:p w14:paraId="0137DB96" w14:textId="77777777" w:rsidR="0001145B" w:rsidRPr="0001145B" w:rsidRDefault="0001145B" w:rsidP="0001145B">
      <w:pPr>
        <w:rPr>
          <w:i/>
          <w:iCs/>
          <w:sz w:val="4"/>
          <w:szCs w:val="4"/>
        </w:rPr>
      </w:pPr>
    </w:p>
    <w:sectPr w:rsidR="0001145B" w:rsidRPr="0001145B" w:rsidSect="00776C34">
      <w:headerReference w:type="default" r:id="rId7"/>
      <w:footerReference w:type="default" r:id="rId8"/>
      <w:pgSz w:w="11906" w:h="16838" w:code="9"/>
      <w:pgMar w:top="1418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CEA4D" w14:textId="77777777" w:rsidR="00A33522" w:rsidRDefault="00A33522" w:rsidP="0001145B">
      <w:r>
        <w:separator/>
      </w:r>
    </w:p>
  </w:endnote>
  <w:endnote w:type="continuationSeparator" w:id="0">
    <w:p w14:paraId="47FD1F4F" w14:textId="77777777" w:rsidR="00A33522" w:rsidRDefault="00A33522" w:rsidP="0001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552"/>
    </w:tblGrid>
    <w:tr w:rsidR="007C0D13" w:rsidRPr="00F327C6" w14:paraId="0E519754" w14:textId="77777777" w:rsidTr="00ED344C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7CC180A0" w14:textId="34A7880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F327C6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1C7381">
            <w:rPr>
              <w:i/>
              <w:iCs/>
              <w:color w:val="3A3A3A" w:themeColor="background2" w:themeShade="40"/>
              <w:sz w:val="16"/>
              <w:szCs w:val="16"/>
            </w:rPr>
            <w:t>22</w:t>
          </w:r>
          <w:r w:rsidR="00ED344C">
            <w:rPr>
              <w:i/>
              <w:iCs/>
              <w:color w:val="3A3A3A" w:themeColor="background2" w:themeShade="40"/>
              <w:sz w:val="16"/>
              <w:szCs w:val="16"/>
            </w:rPr>
            <w:t>-0</w:t>
          </w:r>
          <w:r w:rsidR="001C7381">
            <w:rPr>
              <w:i/>
              <w:iCs/>
              <w:color w:val="3A3A3A" w:themeColor="background2" w:themeShade="40"/>
              <w:sz w:val="16"/>
              <w:szCs w:val="16"/>
            </w:rPr>
            <w:t>6</w:t>
          </w:r>
          <w:r w:rsidR="00ED344C">
            <w:rPr>
              <w:i/>
              <w:iCs/>
              <w:color w:val="3A3A3A" w:themeColor="background2" w:themeShade="40"/>
              <w:sz w:val="16"/>
              <w:szCs w:val="16"/>
            </w:rPr>
            <w:t>-2025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6707F93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44DAF136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1E64710C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6B272D4E" w14:textId="77777777" w:rsidR="007C0D13" w:rsidRPr="00F327C6" w:rsidRDefault="007C0D13" w:rsidP="007C0D13">
    <w:pPr>
      <w:tabs>
        <w:tab w:val="center" w:pos="4819"/>
        <w:tab w:val="right" w:pos="9638"/>
      </w:tabs>
      <w:rPr>
        <w:sz w:val="8"/>
        <w:szCs w:val="6"/>
      </w:rPr>
    </w:pPr>
  </w:p>
  <w:p w14:paraId="7F5FCB80" w14:textId="224EFE29" w:rsidR="00ED344C" w:rsidRPr="007C0D13" w:rsidRDefault="007C0D13" w:rsidP="007C0D13">
    <w:pPr>
      <w:tabs>
        <w:tab w:val="center" w:pos="4819"/>
        <w:tab w:val="right" w:pos="9638"/>
      </w:tabs>
      <w:rPr>
        <w:sz w:val="12"/>
        <w:szCs w:val="10"/>
      </w:rPr>
    </w:pPr>
    <w:r w:rsidRPr="00F327C6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="00ED344C" w:rsidRPr="000E6962">
        <w:rPr>
          <w:rStyle w:val="Hyperlink"/>
          <w:sz w:val="14"/>
          <w:szCs w:val="12"/>
        </w:rPr>
        <w:t>https://www.byggekvalitet.dk/kls-selektiv/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6F265" w14:textId="77777777" w:rsidR="00A33522" w:rsidRDefault="00A33522" w:rsidP="0001145B">
      <w:r>
        <w:separator/>
      </w:r>
    </w:p>
  </w:footnote>
  <w:footnote w:type="continuationSeparator" w:id="0">
    <w:p w14:paraId="228249C3" w14:textId="77777777" w:rsidR="00A33522" w:rsidRDefault="00A33522" w:rsidP="0001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CCBB" w14:textId="2128DFB0" w:rsidR="008F1767" w:rsidRDefault="0093755D" w:rsidP="00776C34">
    <w:pPr>
      <w:pStyle w:val="NormalWeb"/>
      <w:jc w:val="cent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1A301D" wp14:editId="4ACD6C23">
              <wp:simplePos x="0" y="0"/>
              <wp:positionH relativeFrom="column">
                <wp:posOffset>5097875</wp:posOffset>
              </wp:positionH>
              <wp:positionV relativeFrom="paragraph">
                <wp:posOffset>0</wp:posOffset>
              </wp:positionV>
              <wp:extent cx="1198800" cy="414000"/>
              <wp:effectExtent l="0" t="0" r="20955" b="24765"/>
              <wp:wrapNone/>
              <wp:docPr id="159444329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8800" cy="41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dash"/>
                      </a:ln>
                    </wps:spPr>
                    <wps:txbx>
                      <w:txbxContent>
                        <w:p w14:paraId="04316B38" w14:textId="62B11B7C" w:rsidR="0093755D" w:rsidRPr="0093755D" w:rsidRDefault="0093755D" w:rsidP="00F24F2E">
                          <w:pPr>
                            <w:jc w:val="center"/>
                            <w:rPr>
                              <w:color w:val="747474" w:themeColor="background2" w:themeShade="80"/>
                              <w:sz w:val="16"/>
                              <w:szCs w:val="18"/>
                            </w:rPr>
                          </w:pPr>
                          <w:r w:rsidRPr="0093755D">
                            <w:rPr>
                              <w:color w:val="747474" w:themeColor="background2" w:themeShade="80"/>
                              <w:sz w:val="16"/>
                              <w:szCs w:val="18"/>
                            </w:rPr>
                            <w:t>Selektiv Nedrivning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1A30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1.4pt;margin-top:0;width:94.4pt;height: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" fillcolor="white [3201]" strokecolor="#7f7f7f [1612]" strokeweight=".5pt">
              <v:stroke dashstyle="dash"/>
              <v:textbox inset=".5mm,.5mm,.5mm,.5mm">
                <w:txbxContent>
                  <w:p w14:paraId="04316B38" w14:textId="62B11B7C" w:rsidR="0093755D" w:rsidRPr="0093755D" w:rsidRDefault="0093755D" w:rsidP="00F24F2E">
                    <w:pPr>
                      <w:jc w:val="center"/>
                      <w:rPr>
                        <w:color w:val="747474" w:themeColor="background2" w:themeShade="80"/>
                        <w:sz w:val="16"/>
                        <w:szCs w:val="18"/>
                      </w:rPr>
                    </w:pPr>
                    <w:r w:rsidRPr="0093755D">
                      <w:rPr>
                        <w:color w:val="747474" w:themeColor="background2" w:themeShade="80"/>
                        <w:sz w:val="16"/>
                        <w:szCs w:val="18"/>
                      </w:rPr>
                      <w:t>Selektiv Nedrivning</w:t>
                    </w:r>
                  </w:p>
                </w:txbxContent>
              </v:textbox>
            </v:shape>
          </w:pict>
        </mc:Fallback>
      </mc:AlternateContent>
    </w:r>
    <w:r w:rsidR="00776C34">
      <w:rPr>
        <w:noProof/>
        <w14:ligatures w14:val="standardContextual"/>
      </w:rPr>
      <w:drawing>
        <wp:inline distT="0" distB="0" distL="0" distR="0" wp14:anchorId="586FBBCE" wp14:editId="2C926C6B">
          <wp:extent cx="2522136" cy="504000"/>
          <wp:effectExtent l="0" t="0" r="0" b="0"/>
          <wp:docPr id="197666565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2136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5B"/>
    <w:rsid w:val="0001145B"/>
    <w:rsid w:val="00090456"/>
    <w:rsid w:val="000C7874"/>
    <w:rsid w:val="00107198"/>
    <w:rsid w:val="001C7381"/>
    <w:rsid w:val="001D3A38"/>
    <w:rsid w:val="001F45C8"/>
    <w:rsid w:val="00233CC7"/>
    <w:rsid w:val="00261308"/>
    <w:rsid w:val="00343C56"/>
    <w:rsid w:val="003A0973"/>
    <w:rsid w:val="003E3803"/>
    <w:rsid w:val="00442AD8"/>
    <w:rsid w:val="004D77A7"/>
    <w:rsid w:val="004E3880"/>
    <w:rsid w:val="006A67D5"/>
    <w:rsid w:val="00770EB1"/>
    <w:rsid w:val="00776C34"/>
    <w:rsid w:val="00780FB8"/>
    <w:rsid w:val="007B5459"/>
    <w:rsid w:val="007C0D13"/>
    <w:rsid w:val="008D31A0"/>
    <w:rsid w:val="008F1767"/>
    <w:rsid w:val="009225C8"/>
    <w:rsid w:val="0093755D"/>
    <w:rsid w:val="009656B4"/>
    <w:rsid w:val="00A33522"/>
    <w:rsid w:val="00A62855"/>
    <w:rsid w:val="00A677F9"/>
    <w:rsid w:val="00A91482"/>
    <w:rsid w:val="00AC0D39"/>
    <w:rsid w:val="00B75708"/>
    <w:rsid w:val="00B867F4"/>
    <w:rsid w:val="00C5198A"/>
    <w:rsid w:val="00C6153E"/>
    <w:rsid w:val="00DC6E9B"/>
    <w:rsid w:val="00E77CE8"/>
    <w:rsid w:val="00ED344C"/>
    <w:rsid w:val="00F24F2E"/>
    <w:rsid w:val="00F6115F"/>
    <w:rsid w:val="00F83590"/>
    <w:rsid w:val="00F96AB6"/>
    <w:rsid w:val="00FC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85047"/>
  <w15:chartTrackingRefBased/>
  <w15:docId w15:val="{D42A73E6-5225-458D-A582-9E978AB6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 Sans Book" w:eastAsiaTheme="minorHAnsi" w:hAnsi="DI Sans Book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45B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C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C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C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C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C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C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C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C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C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C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C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C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C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C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C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C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C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233C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C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CC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C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C7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233C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CC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11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4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45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45B"/>
    <w:rPr>
      <w:rFonts w:ascii="Verdana" w:hAnsi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45B"/>
    <w:rPr>
      <w:rFonts w:ascii="Verdana" w:hAnsi="Verdana"/>
      <w:sz w:val="22"/>
    </w:rPr>
  </w:style>
  <w:style w:type="paragraph" w:styleId="NormalWeb">
    <w:name w:val="Normal (Web)"/>
    <w:basedOn w:val="Normal"/>
    <w:uiPriority w:val="99"/>
    <w:unhideWhenUsed/>
    <w:rsid w:val="008F176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da-DK"/>
      <w14:ligatures w14:val="none"/>
    </w:rPr>
  </w:style>
  <w:style w:type="paragraph" w:styleId="Revision">
    <w:name w:val="Revision"/>
    <w:hidden/>
    <w:uiPriority w:val="99"/>
    <w:semiHidden/>
    <w:rsid w:val="001C7381"/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selekti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45329-B704-4F7A-A5FE-7A586A08D9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3393302-20a5-4156-bb13-fcb1aa1c5f4b}" enabled="0" method="" siteId="{a3393302-20a5-4156-bb13-fcb1aa1c5f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304</Characters>
  <Application>Microsoft Office Word</Application>
  <DocSecurity>0</DocSecurity>
  <Lines>2</Lines>
  <Paragraphs>1</Paragraphs>
  <ScaleCrop>false</ScaleCrop>
  <Company>DI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Nørgaard</dc:creator>
  <cp:keywords/>
  <dc:description/>
  <cp:lastModifiedBy>Morten Nørgaard</cp:lastModifiedBy>
  <cp:revision>5</cp:revision>
  <cp:lastPrinted>2024-06-28T10:33:00Z</cp:lastPrinted>
  <dcterms:created xsi:type="dcterms:W3CDTF">2025-06-22T18:15:00Z</dcterms:created>
  <dcterms:modified xsi:type="dcterms:W3CDTF">2025-06-22T18:24:00Z</dcterms:modified>
</cp:coreProperties>
</file>